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DE" w:rsidRPr="00657F9B" w:rsidRDefault="00C976DE" w:rsidP="00C976DE">
      <w:pPr>
        <w:jc w:val="center"/>
        <w:rPr>
          <w:b/>
          <w:sz w:val="28"/>
          <w:szCs w:val="28"/>
        </w:rPr>
      </w:pPr>
      <w:r w:rsidRPr="00657F9B">
        <w:rPr>
          <w:b/>
          <w:sz w:val="28"/>
          <w:szCs w:val="28"/>
        </w:rPr>
        <w:t>Splnomocnenie</w:t>
      </w:r>
    </w:p>
    <w:p w:rsidR="00C976DE" w:rsidRPr="00657F9B" w:rsidRDefault="00C976DE" w:rsidP="00C976DE">
      <w:pPr>
        <w:rPr>
          <w:sz w:val="28"/>
          <w:szCs w:val="28"/>
        </w:rPr>
      </w:pPr>
    </w:p>
    <w:p w:rsidR="009F7A25" w:rsidRPr="00657F9B" w:rsidRDefault="009F7A25" w:rsidP="00C976DE"/>
    <w:p w:rsidR="009F7A25" w:rsidRPr="00657F9B" w:rsidRDefault="009F7A25" w:rsidP="009F7A25">
      <w:r w:rsidRPr="00657F9B">
        <w:t>Podpísaný (á) ................................................................... rodné číslo .........................................</w:t>
      </w:r>
    </w:p>
    <w:p w:rsidR="009F7A25" w:rsidRPr="00657F9B" w:rsidRDefault="009F7A25" w:rsidP="009F7A25"/>
    <w:p w:rsidR="009F7A25" w:rsidRPr="00657F9B" w:rsidRDefault="009F7A25" w:rsidP="009F7A25">
      <w:r w:rsidRPr="00657F9B">
        <w:t xml:space="preserve">dátum narodenia .................................. bytom ............................................................................. </w:t>
      </w:r>
    </w:p>
    <w:p w:rsidR="009F7A25" w:rsidRPr="00657F9B" w:rsidRDefault="009F7A25" w:rsidP="009F7A25"/>
    <w:p w:rsidR="009F7A25" w:rsidRPr="00657F9B" w:rsidRDefault="009F7A25" w:rsidP="009F7A25">
      <w:r w:rsidRPr="00657F9B">
        <w:t>číslo OP ..............................................</w:t>
      </w:r>
    </w:p>
    <w:p w:rsidR="00C976DE" w:rsidRPr="00657F9B" w:rsidRDefault="00C976DE" w:rsidP="00C976DE"/>
    <w:p w:rsidR="00C976DE" w:rsidRPr="00657F9B" w:rsidRDefault="00C976DE" w:rsidP="00C976DE"/>
    <w:p w:rsidR="00C976DE" w:rsidRPr="00657F9B" w:rsidRDefault="00AB389B" w:rsidP="00AB389B">
      <w:pPr>
        <w:jc w:val="center"/>
        <w:rPr>
          <w:b/>
        </w:rPr>
      </w:pPr>
      <w:r w:rsidRPr="00657F9B">
        <w:rPr>
          <w:b/>
        </w:rPr>
        <w:t>t</w:t>
      </w:r>
      <w:r w:rsidR="00C976DE" w:rsidRPr="00657F9B">
        <w:rPr>
          <w:b/>
        </w:rPr>
        <w:t>ýmto splnomocňujem:</w:t>
      </w:r>
    </w:p>
    <w:p w:rsidR="00C976DE" w:rsidRPr="00657F9B" w:rsidRDefault="00C976DE" w:rsidP="00C976DE"/>
    <w:p w:rsidR="00C976DE" w:rsidRPr="00657F9B" w:rsidRDefault="00C976DE" w:rsidP="00C976DE"/>
    <w:p w:rsidR="009F7A25" w:rsidRPr="00657F9B" w:rsidRDefault="00A36C04" w:rsidP="009F7A25">
      <w:r w:rsidRPr="00657F9B">
        <w:t>m</w:t>
      </w:r>
      <w:r w:rsidR="00C976DE" w:rsidRPr="00657F9B">
        <w:t xml:space="preserve">eno a priezvisko </w:t>
      </w:r>
      <w:r w:rsidR="009F7A25" w:rsidRPr="00657F9B">
        <w:t xml:space="preserve">.............................................................. rodné číslo ....................................... </w:t>
      </w:r>
    </w:p>
    <w:p w:rsidR="009F7A25" w:rsidRPr="00657F9B" w:rsidRDefault="009F7A25" w:rsidP="009F7A25"/>
    <w:p w:rsidR="009F7A25" w:rsidRPr="00657F9B" w:rsidRDefault="009F7A25" w:rsidP="009F7A25">
      <w:r w:rsidRPr="00657F9B">
        <w:t xml:space="preserve">dátum narodenia .................................. bytom ............................................................................. </w:t>
      </w:r>
    </w:p>
    <w:p w:rsidR="009F7A25" w:rsidRPr="00657F9B" w:rsidRDefault="009F7A25" w:rsidP="009F7A25"/>
    <w:p w:rsidR="009F7A25" w:rsidRPr="00657F9B" w:rsidRDefault="009F7A25" w:rsidP="009F7A25">
      <w:r w:rsidRPr="00657F9B">
        <w:t>číslo OP ..............................................</w:t>
      </w:r>
    </w:p>
    <w:p w:rsidR="00A36C04" w:rsidRPr="00657F9B" w:rsidRDefault="00A36C04" w:rsidP="00C976DE"/>
    <w:p w:rsidR="00A36C04" w:rsidRPr="00657F9B" w:rsidRDefault="00A36C04" w:rsidP="00A36C04">
      <w:pPr>
        <w:jc w:val="both"/>
      </w:pPr>
      <w:bookmarkStart w:id="0" w:name="_GoBack"/>
      <w:r w:rsidRPr="00657F9B">
        <w:rPr>
          <w:b/>
        </w:rPr>
        <w:t>k</w:t>
      </w:r>
      <w:r w:rsidR="00AD15C4" w:rsidRPr="00657F9B">
        <w:rPr>
          <w:b/>
        </w:rPr>
        <w:t> odvozu a následnému zošrotovaniu</w:t>
      </w:r>
      <w:r w:rsidRPr="00657F9B">
        <w:t xml:space="preserve"> </w:t>
      </w:r>
      <w:bookmarkEnd w:id="0"/>
      <w:r w:rsidRPr="00657F9B">
        <w:t xml:space="preserve">(odhláseniu, prihláseniu a iné zmeny vykonané na uvedenom motorovom vozidle) </w:t>
      </w:r>
      <w:r w:rsidR="00AD15C4" w:rsidRPr="00657F9B">
        <w:rPr>
          <w:b/>
        </w:rPr>
        <w:t>mô</w:t>
      </w:r>
      <w:r w:rsidRPr="00657F9B">
        <w:rPr>
          <w:b/>
        </w:rPr>
        <w:t>j</w:t>
      </w:r>
      <w:r w:rsidR="00AD15C4" w:rsidRPr="00657F9B">
        <w:rPr>
          <w:b/>
        </w:rPr>
        <w:t>h</w:t>
      </w:r>
      <w:r w:rsidRPr="00657F9B">
        <w:rPr>
          <w:b/>
        </w:rPr>
        <w:t>o motorov</w:t>
      </w:r>
      <w:r w:rsidR="00AD15C4" w:rsidRPr="00657F9B">
        <w:rPr>
          <w:b/>
        </w:rPr>
        <w:t>ého</w:t>
      </w:r>
      <w:r w:rsidRPr="00657F9B">
        <w:rPr>
          <w:b/>
        </w:rPr>
        <w:t xml:space="preserve"> vozidl</w:t>
      </w:r>
      <w:r w:rsidR="00AD15C4" w:rsidRPr="00657F9B">
        <w:rPr>
          <w:b/>
        </w:rPr>
        <w:t>a</w:t>
      </w:r>
      <w:r w:rsidRPr="00657F9B">
        <w:t>:</w:t>
      </w:r>
    </w:p>
    <w:p w:rsidR="00A36C04" w:rsidRPr="00657F9B" w:rsidRDefault="00A36C04" w:rsidP="00C976DE"/>
    <w:p w:rsidR="009F7A25" w:rsidRPr="00657F9B" w:rsidRDefault="009F7A25" w:rsidP="00C976DE"/>
    <w:p w:rsidR="00A36C04" w:rsidRPr="00657F9B" w:rsidRDefault="00A36C04" w:rsidP="00C976DE">
      <w:r w:rsidRPr="00657F9B">
        <w:t>druh .........................................</w:t>
      </w:r>
      <w:r w:rsidR="009F7A25" w:rsidRPr="00657F9B">
        <w:t>...</w:t>
      </w:r>
      <w:r w:rsidR="00AD15C4" w:rsidRPr="00657F9B">
        <w:t>........................</w:t>
      </w:r>
      <w:r w:rsidR="00AD15C4" w:rsidRPr="00657F9B">
        <w:tab/>
      </w:r>
      <w:r w:rsidRPr="00657F9B">
        <w:t>typ .....................................</w:t>
      </w:r>
      <w:r w:rsidR="00AD15C4" w:rsidRPr="00657F9B">
        <w:t>........................</w:t>
      </w:r>
    </w:p>
    <w:p w:rsidR="00A36C04" w:rsidRPr="00657F9B" w:rsidRDefault="00A36C04" w:rsidP="00C976DE"/>
    <w:p w:rsidR="00A36C04" w:rsidRPr="00657F9B" w:rsidRDefault="00A36C04" w:rsidP="00C976DE">
      <w:r w:rsidRPr="00657F9B">
        <w:t>číslo motora .............................</w:t>
      </w:r>
      <w:r w:rsidR="009F7A25" w:rsidRPr="00657F9B">
        <w:t>....</w:t>
      </w:r>
      <w:r w:rsidRPr="00657F9B">
        <w:t xml:space="preserve">....................... </w:t>
      </w:r>
      <w:r w:rsidR="00AD15C4" w:rsidRPr="00657F9B">
        <w:tab/>
      </w:r>
      <w:r w:rsidRPr="00657F9B">
        <w:t>číslo karosérie .................</w:t>
      </w:r>
      <w:r w:rsidR="00AD15C4" w:rsidRPr="00657F9B">
        <w:t>..........................</w:t>
      </w:r>
    </w:p>
    <w:p w:rsidR="00A36C04" w:rsidRPr="00657F9B" w:rsidRDefault="00A36C04" w:rsidP="00C976DE"/>
    <w:p w:rsidR="00C976DE" w:rsidRPr="00657F9B" w:rsidRDefault="00AD15C4" w:rsidP="00C976DE">
      <w:r w:rsidRPr="00657F9B">
        <w:t>EVČ</w:t>
      </w:r>
      <w:r w:rsidR="00A36C04" w:rsidRPr="00657F9B">
        <w:t>................................</w:t>
      </w:r>
      <w:r w:rsidR="009F7A25" w:rsidRPr="00657F9B">
        <w:t>....</w:t>
      </w:r>
      <w:r w:rsidR="00A36C04" w:rsidRPr="00657F9B">
        <w:t xml:space="preserve">................................ </w:t>
      </w:r>
      <w:r w:rsidRPr="00657F9B">
        <w:t xml:space="preserve"> </w:t>
      </w:r>
      <w:r w:rsidRPr="00657F9B">
        <w:tab/>
      </w:r>
      <w:r w:rsidR="00A36C04" w:rsidRPr="00657F9B">
        <w:t>farba .......................................</w:t>
      </w:r>
      <w:r w:rsidRPr="00657F9B">
        <w:t>...................</w:t>
      </w:r>
    </w:p>
    <w:p w:rsidR="001E7E2A" w:rsidRPr="00657F9B" w:rsidRDefault="001E7E2A" w:rsidP="00C976DE"/>
    <w:p w:rsidR="001E7E2A" w:rsidRPr="00657F9B" w:rsidRDefault="001E7E2A" w:rsidP="00C976DE">
      <w:r w:rsidRPr="00657F9B">
        <w:t>Pri preberaní vozidla boli odovzdané nasledovné veci:</w:t>
      </w:r>
    </w:p>
    <w:p w:rsidR="001E7E2A" w:rsidRPr="00657F9B" w:rsidRDefault="001E7E2A" w:rsidP="00C976DE"/>
    <w:p w:rsidR="001E7E2A" w:rsidRPr="00657F9B" w:rsidRDefault="001E7E2A" w:rsidP="00C976DE">
      <w:r w:rsidRPr="00657F9B">
        <w:t>Malý technický preukaz</w:t>
      </w:r>
      <w:r w:rsidRPr="00657F9B">
        <w:tab/>
        <w:t>áno / nie</w:t>
      </w:r>
    </w:p>
    <w:p w:rsidR="001E7E2A" w:rsidRPr="00657F9B" w:rsidRDefault="001E7E2A" w:rsidP="00C976DE">
      <w:r w:rsidRPr="00657F9B">
        <w:t>Veľký technický preukaz</w:t>
      </w:r>
      <w:r w:rsidRPr="00657F9B">
        <w:tab/>
        <w:t>áno / nie</w:t>
      </w:r>
    </w:p>
    <w:p w:rsidR="001E7E2A" w:rsidRPr="00657F9B" w:rsidRDefault="001E7E2A" w:rsidP="00C976DE">
      <w:r w:rsidRPr="00657F9B">
        <w:t>Kľúče od vozidla</w:t>
      </w:r>
      <w:r w:rsidRPr="00657F9B">
        <w:tab/>
      </w:r>
      <w:r w:rsidRPr="00657F9B">
        <w:tab/>
        <w:t>áno / nie</w:t>
      </w:r>
    </w:p>
    <w:p w:rsidR="00C976DE" w:rsidRPr="00657F9B" w:rsidRDefault="00C976DE" w:rsidP="00C976DE"/>
    <w:p w:rsidR="009F7A25" w:rsidRPr="00657F9B" w:rsidRDefault="009F7A25" w:rsidP="009F7A25"/>
    <w:p w:rsidR="00657F9B" w:rsidRPr="00657F9B" w:rsidRDefault="00657F9B" w:rsidP="00657F9B">
      <w:pPr>
        <w:suppressAutoHyphens/>
        <w:autoSpaceDN w:val="0"/>
        <w:spacing w:after="200" w:line="276" w:lineRule="auto"/>
        <w:ind w:firstLine="708"/>
        <w:jc w:val="both"/>
        <w:textAlignment w:val="baseline"/>
        <w:rPr>
          <w:lang w:eastAsia="en-US"/>
        </w:rPr>
      </w:pPr>
      <w:r w:rsidRPr="00657F9B">
        <w:rPr>
          <w:lang w:eastAsia="en-US"/>
        </w:rPr>
        <w:t xml:space="preserve">Spracúvanie sa vykonáva v súlade s Nariadením Európskeho parlamentu a Rady (EÚ) č. 2016/679 o ochrane fyzických osôb pri spracúvaní osobných údajov a o voľnom pohybe takýchto údajov, ktorým sa zrušuje smernica 95/46/ES (všeobecné nariadenie o ochrane údajov) a zákonom č. 18/2018 Z. z. o ochrane osobných údajov a o zmene a doplnení niektorých zákonov v znení neskorších predpisov. Osobné údaje sa poskytujú len v prípade plnenia povinností v zákonom stanovených prípadoch orgánom verejnej moci (Krajské riaditeľstvo policajného zboru v Bratislave, Mestská polícia v Bratislave, Okresný úrad Bratislava, prípadne iným orgánom podľa osobitných zákonov). Prenos do tretích krajín sa neuskutočňuje. Osobné údaje sa uchovávajú po dobu stanovenú v registratúrnom pláne prevádzkovateľa vedeného podľa osobitného zákona. Dotknutá osoba si môže uplatniť právo na prístup k osobným údajom, právo na opravu a vymazanie osobných údajov, právo na obmedzenie spracúvania, právo na prenosnosť, právo podať sťažnosť úradu na ochranu osobných údajov. Poskytnutie osobných údajov je zákonnou povinnosťou. Neposkytnutie </w:t>
      </w:r>
      <w:r w:rsidRPr="00657F9B">
        <w:rPr>
          <w:lang w:eastAsia="en-US"/>
        </w:rPr>
        <w:lastRenderedPageBreak/>
        <w:t>osobných údajov má za následok nemožnosť vybavenia žiadosti a plnenia zákonnej povinnosti.</w:t>
      </w:r>
    </w:p>
    <w:p w:rsidR="00657F9B" w:rsidRPr="00657F9B" w:rsidRDefault="00657F9B" w:rsidP="00657F9B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  <w:r w:rsidRPr="00657F9B">
        <w:rPr>
          <w:lang w:eastAsia="en-US"/>
        </w:rPr>
        <w:t xml:space="preserve">Zodpovedná osoba za ochranu osobných údajov – kontakt: </w:t>
      </w:r>
      <w:hyperlink r:id="rId5" w:history="1">
        <w:r w:rsidRPr="00657F9B">
          <w:rPr>
            <w:color w:val="0000FF"/>
            <w:u w:val="single"/>
            <w:lang w:eastAsia="en-US"/>
          </w:rPr>
          <w:t>zodpovednaosoba@somi.sk</w:t>
        </w:r>
      </w:hyperlink>
      <w:r w:rsidRPr="00657F9B">
        <w:rPr>
          <w:lang w:eastAsia="en-US"/>
        </w:rPr>
        <w:t>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657F9B" w:rsidRPr="00657F9B" w:rsidTr="008F4E39">
        <w:trPr>
          <w:cantSplit/>
          <w:trHeight w:hRule="exact" w:val="400"/>
        </w:trPr>
        <w:tc>
          <w:tcPr>
            <w:tcW w:w="567" w:type="dxa"/>
            <w:vAlign w:val="bottom"/>
          </w:tcPr>
          <w:p w:rsidR="00657F9B" w:rsidRPr="00657F9B" w:rsidRDefault="00657F9B" w:rsidP="008F4E39">
            <w:r w:rsidRPr="00657F9B">
              <w:t>Kde:</w:t>
            </w:r>
          </w:p>
        </w:tc>
        <w:tc>
          <w:tcPr>
            <w:tcW w:w="3119" w:type="dxa"/>
            <w:vAlign w:val="bottom"/>
          </w:tcPr>
          <w:p w:rsidR="00657F9B" w:rsidRPr="00657F9B" w:rsidRDefault="00657F9B" w:rsidP="008F4E39">
            <w:pPr>
              <w:jc w:val="both"/>
            </w:pPr>
          </w:p>
        </w:tc>
        <w:tc>
          <w:tcPr>
            <w:tcW w:w="779" w:type="dxa"/>
            <w:vMerge w:val="restart"/>
            <w:vAlign w:val="bottom"/>
          </w:tcPr>
          <w:p w:rsidR="00657F9B" w:rsidRPr="00657F9B" w:rsidRDefault="00657F9B" w:rsidP="008F4E39"/>
        </w:tc>
        <w:tc>
          <w:tcPr>
            <w:tcW w:w="4891" w:type="dxa"/>
            <w:vAlign w:val="bottom"/>
          </w:tcPr>
          <w:p w:rsidR="00657F9B" w:rsidRPr="00657F9B" w:rsidRDefault="00657F9B" w:rsidP="008F4E39"/>
        </w:tc>
      </w:tr>
      <w:tr w:rsidR="00657F9B" w:rsidRPr="00657F9B" w:rsidTr="008F4E39">
        <w:trPr>
          <w:cantSplit/>
          <w:trHeight w:hRule="exact" w:val="400"/>
        </w:trPr>
        <w:tc>
          <w:tcPr>
            <w:tcW w:w="567" w:type="dxa"/>
            <w:vAlign w:val="bottom"/>
          </w:tcPr>
          <w:p w:rsidR="00657F9B" w:rsidRPr="00657F9B" w:rsidRDefault="00657F9B" w:rsidP="008F4E39">
            <w:r w:rsidRPr="00657F9B"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57F9B" w:rsidRPr="00657F9B" w:rsidRDefault="00657F9B" w:rsidP="008F4E39">
            <w:pPr>
              <w:jc w:val="both"/>
            </w:pPr>
          </w:p>
        </w:tc>
        <w:tc>
          <w:tcPr>
            <w:tcW w:w="779" w:type="dxa"/>
            <w:vMerge/>
            <w:vAlign w:val="bottom"/>
          </w:tcPr>
          <w:p w:rsidR="00657F9B" w:rsidRPr="00657F9B" w:rsidRDefault="00657F9B" w:rsidP="008F4E39"/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657F9B" w:rsidRPr="00657F9B" w:rsidRDefault="00657F9B" w:rsidP="008F4E39"/>
        </w:tc>
      </w:tr>
      <w:tr w:rsidR="00657F9B" w:rsidRPr="00657F9B" w:rsidTr="008F4E39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657F9B" w:rsidRPr="00657F9B" w:rsidRDefault="00657F9B" w:rsidP="008F4E39"/>
        </w:tc>
        <w:tc>
          <w:tcPr>
            <w:tcW w:w="779" w:type="dxa"/>
            <w:vMerge/>
            <w:vAlign w:val="bottom"/>
          </w:tcPr>
          <w:p w:rsidR="00657F9B" w:rsidRPr="00657F9B" w:rsidRDefault="00657F9B" w:rsidP="008F4E39"/>
        </w:tc>
        <w:tc>
          <w:tcPr>
            <w:tcW w:w="4891" w:type="dxa"/>
            <w:vAlign w:val="bottom"/>
          </w:tcPr>
          <w:p w:rsidR="00657F9B" w:rsidRPr="00657F9B" w:rsidRDefault="00657F9B" w:rsidP="008F4E39">
            <w:pPr>
              <w:jc w:val="center"/>
            </w:pPr>
            <w:r w:rsidRPr="00657F9B">
              <w:t>meno a priezvisko (paličkovým písmom)</w:t>
            </w:r>
          </w:p>
        </w:tc>
      </w:tr>
      <w:tr w:rsidR="00657F9B" w:rsidRPr="00657F9B" w:rsidTr="008F4E39">
        <w:trPr>
          <w:cantSplit/>
        </w:trPr>
        <w:tc>
          <w:tcPr>
            <w:tcW w:w="3686" w:type="dxa"/>
            <w:gridSpan w:val="2"/>
            <w:vAlign w:val="bottom"/>
          </w:tcPr>
          <w:p w:rsidR="00657F9B" w:rsidRPr="00657F9B" w:rsidRDefault="00657F9B" w:rsidP="008F4E39"/>
        </w:tc>
        <w:tc>
          <w:tcPr>
            <w:tcW w:w="779" w:type="dxa"/>
            <w:vMerge/>
            <w:vAlign w:val="bottom"/>
          </w:tcPr>
          <w:p w:rsidR="00657F9B" w:rsidRPr="00657F9B" w:rsidRDefault="00657F9B" w:rsidP="008F4E39"/>
        </w:tc>
        <w:tc>
          <w:tcPr>
            <w:tcW w:w="4891" w:type="dxa"/>
            <w:vAlign w:val="bottom"/>
          </w:tcPr>
          <w:p w:rsidR="00657F9B" w:rsidRPr="00657F9B" w:rsidRDefault="00657F9B" w:rsidP="008F4E39">
            <w:pPr>
              <w:jc w:val="center"/>
            </w:pPr>
            <w:r w:rsidRPr="00657F9B">
              <w:t xml:space="preserve">pečiatka a podpis </w:t>
            </w:r>
            <w:r w:rsidRPr="00657F9B">
              <w:t>splnomocniteľa</w:t>
            </w:r>
          </w:p>
        </w:tc>
      </w:tr>
    </w:tbl>
    <w:p w:rsidR="00657F9B" w:rsidRPr="00657F9B" w:rsidRDefault="00657F9B" w:rsidP="00657F9B"/>
    <w:p w:rsidR="009F7A25" w:rsidRPr="00657F9B" w:rsidRDefault="009F7A25" w:rsidP="009F7A25"/>
    <w:sectPr w:rsidR="009F7A25" w:rsidRPr="00657F9B" w:rsidSect="00657F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DE"/>
    <w:rsid w:val="00024842"/>
    <w:rsid w:val="001E7E2A"/>
    <w:rsid w:val="00380976"/>
    <w:rsid w:val="00657F9B"/>
    <w:rsid w:val="0078796F"/>
    <w:rsid w:val="00870ED6"/>
    <w:rsid w:val="009F7A25"/>
    <w:rsid w:val="00A36C04"/>
    <w:rsid w:val="00AB389B"/>
    <w:rsid w:val="00AD15C4"/>
    <w:rsid w:val="00C976DE"/>
    <w:rsid w:val="00DB30C4"/>
    <w:rsid w:val="00F45BD0"/>
    <w:rsid w:val="00FE2252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6D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6D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dpovednaosoba@so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Splnomocnenie</vt:lpstr>
    </vt:vector>
  </TitlesOfParts>
  <Company>HP Inc.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</dc:title>
  <dc:creator>Mária Šranková</dc:creator>
  <cp:lastModifiedBy>Daniela Kasáková</cp:lastModifiedBy>
  <cp:revision>2</cp:revision>
  <cp:lastPrinted>2020-10-16T07:32:00Z</cp:lastPrinted>
  <dcterms:created xsi:type="dcterms:W3CDTF">2021-06-24T07:23:00Z</dcterms:created>
  <dcterms:modified xsi:type="dcterms:W3CDTF">2021-06-24T07:23:00Z</dcterms:modified>
</cp:coreProperties>
</file>